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10E2DA4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 w:rsidRPr="001B2229">
              <w:t>.</w:t>
            </w:r>
            <w:r w:rsidR="00514AF1">
              <w:t>2</w:t>
            </w:r>
            <w:r w:rsidRPr="001B2229"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3AB3DE74" w:rsidR="00FC10B0" w:rsidRDefault="00FC10B0" w:rsidP="00FC10B0">
            <w:r>
              <w:t>PLASC (202</w:t>
            </w:r>
            <w:r w:rsidR="00D0521C">
              <w:t>4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8F228F2" w:rsidR="00FC10B0" w:rsidRDefault="00FC10B0" w:rsidP="00FC10B0">
            <w:r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>
              <w:t>.</w:t>
            </w:r>
            <w:r w:rsidR="0051251B">
              <w:t>2</w:t>
            </w:r>
            <w:r>
              <w:t>.</w:t>
            </w:r>
            <w:r w:rsidR="0051251B">
              <w:t>6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731B2DDE" w:rsidR="00FC10B0" w:rsidRDefault="00FC10B0" w:rsidP="00FC10B0">
            <w:r>
              <w:t>EOTAS (202</w:t>
            </w:r>
            <w:r w:rsidR="00D0521C">
              <w:t>4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2BF99A79" w:rsidR="00FC10B0" w:rsidRDefault="009A03D9" w:rsidP="00FC10B0">
            <w:r>
              <w:t>EOTAS Wales 2024 Spec v1.0, PLASC Wales 2024 Spec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5EC9BCAF" w:rsidR="00FC10B0" w:rsidRDefault="00FC10B0" w:rsidP="00FC10B0">
            <w:r>
              <w:t>Post 16 (20</w:t>
            </w:r>
            <w:r w:rsidR="00DB3DFB">
              <w:t>23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7C1D7419" w:rsidR="00FC10B0" w:rsidRDefault="00985410" w:rsidP="00FC10B0">
            <w:r>
              <w:t>13</w:t>
            </w:r>
            <w:r w:rsidR="00057AB4">
              <w:t>/</w:t>
            </w:r>
            <w:r w:rsidR="009A03D9">
              <w:t>1</w:t>
            </w:r>
            <w:r>
              <w:t>1</w:t>
            </w:r>
            <w:r w:rsidR="00057AB4">
              <w:t>/2023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65E6B074" w:rsidR="00FC10B0" w:rsidRDefault="00FC10B0" w:rsidP="00FC10B0">
            <w:r>
              <w:t>Attendance Primary (202</w:t>
            </w:r>
            <w:r w:rsidR="00DB3DFB">
              <w:t>3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4092D9B6" w:rsidR="00FC10B0" w:rsidRDefault="00985410" w:rsidP="00FC10B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1655F2F5" w:rsidR="00FC10B0" w:rsidRPr="00330B5F" w:rsidRDefault="00FC10B0" w:rsidP="00FC10B0">
            <w:r>
              <w:t>Attendance Secondary (202</w:t>
            </w:r>
            <w:r w:rsidR="00DB3DFB">
              <w:t>3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60A859AD" w:rsidR="00FC10B0" w:rsidRDefault="00FC10B0" w:rsidP="00FC10B0">
            <w:r>
              <w:t>National Data Collection (202</w:t>
            </w:r>
            <w:r w:rsidR="00DB3DFB">
              <w:t>3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519D5CEA" w:rsidR="00FC10B0" w:rsidRDefault="00EC7C8E" w:rsidP="00FC10B0">
            <w:r>
              <w:t>SWAC (202</w:t>
            </w:r>
            <w:r w:rsidR="00DB3DFB">
              <w:t>3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7FBEBDFF" w:rsidR="00FC10B0" w:rsidRDefault="00B17257" w:rsidP="00FC10B0">
            <w:r>
              <w:t>SWAC HR (202</w:t>
            </w:r>
            <w:r w:rsidR="00DB3DFB">
              <w:t>3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85410" w14:paraId="632C12B7" w14:textId="77777777" w:rsidTr="00B36F76">
        <w:tc>
          <w:tcPr>
            <w:tcW w:w="2972" w:type="dxa"/>
          </w:tcPr>
          <w:p w14:paraId="136B455F" w14:textId="77777777" w:rsidR="00985410" w:rsidRDefault="00985410" w:rsidP="00985410">
            <w:r>
              <w:t>SummaryContent_cy.xml</w:t>
            </w:r>
          </w:p>
        </w:tc>
        <w:tc>
          <w:tcPr>
            <w:tcW w:w="11198" w:type="dxa"/>
          </w:tcPr>
          <w:p w14:paraId="155118AB" w14:textId="4D9C7605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2385C0DA" w14:textId="77777777" w:rsidTr="00B36F76">
        <w:tc>
          <w:tcPr>
            <w:tcW w:w="2972" w:type="dxa"/>
          </w:tcPr>
          <w:p w14:paraId="2CD6D1F8" w14:textId="77777777" w:rsidR="00985410" w:rsidRDefault="00985410" w:rsidP="00985410">
            <w:r>
              <w:t>SummaryContent_en.xml</w:t>
            </w:r>
          </w:p>
        </w:tc>
        <w:tc>
          <w:tcPr>
            <w:tcW w:w="11198" w:type="dxa"/>
          </w:tcPr>
          <w:p w14:paraId="4841E89E" w14:textId="70D478ED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43BCC8DC" w14:textId="77777777" w:rsidTr="00B36F76">
        <w:tc>
          <w:tcPr>
            <w:tcW w:w="2972" w:type="dxa"/>
          </w:tcPr>
          <w:p w14:paraId="5D4441A9" w14:textId="77777777" w:rsidR="00985410" w:rsidRDefault="00985410" w:rsidP="00985410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26F4B32D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5366B78C" w14:textId="77777777" w:rsidTr="00B36F76">
        <w:tc>
          <w:tcPr>
            <w:tcW w:w="2972" w:type="dxa"/>
          </w:tcPr>
          <w:p w14:paraId="3C7283A7" w14:textId="77777777" w:rsidR="00985410" w:rsidRDefault="00985410" w:rsidP="00985410">
            <w:r>
              <w:t>SummaryPresentation_cy.xml</w:t>
            </w:r>
          </w:p>
        </w:tc>
        <w:tc>
          <w:tcPr>
            <w:tcW w:w="11198" w:type="dxa"/>
          </w:tcPr>
          <w:p w14:paraId="10316E72" w14:textId="20CE16DE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7F06622E" w14:textId="77777777" w:rsidTr="00B36F76">
        <w:tc>
          <w:tcPr>
            <w:tcW w:w="2972" w:type="dxa"/>
          </w:tcPr>
          <w:p w14:paraId="269C4F2D" w14:textId="77777777" w:rsidR="00985410" w:rsidRDefault="00985410" w:rsidP="00985410">
            <w:r>
              <w:t>SummaryPresentation_en.xml</w:t>
            </w:r>
          </w:p>
        </w:tc>
        <w:tc>
          <w:tcPr>
            <w:tcW w:w="11198" w:type="dxa"/>
          </w:tcPr>
          <w:p w14:paraId="5596389A" w14:textId="226DBB19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0A7A3D40" w14:textId="77777777" w:rsidTr="00B36F76">
        <w:tc>
          <w:tcPr>
            <w:tcW w:w="2972" w:type="dxa"/>
          </w:tcPr>
          <w:p w14:paraId="32F170AE" w14:textId="77777777" w:rsidR="00985410" w:rsidRDefault="00985410" w:rsidP="00985410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72A00CB6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57E97AC8" w14:textId="77777777" w:rsidTr="00B36F76">
        <w:tc>
          <w:tcPr>
            <w:tcW w:w="2972" w:type="dxa"/>
          </w:tcPr>
          <w:p w14:paraId="0E8C698A" w14:textId="77777777" w:rsidR="00985410" w:rsidRDefault="00985410" w:rsidP="00985410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0E596456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667824EC" w14:textId="77777777" w:rsidTr="00B36F76">
        <w:tc>
          <w:tcPr>
            <w:tcW w:w="2972" w:type="dxa"/>
          </w:tcPr>
          <w:p w14:paraId="331832A8" w14:textId="77777777" w:rsidR="00985410" w:rsidRDefault="00985410" w:rsidP="00985410">
            <w:r>
              <w:t>SummaryStyles.css</w:t>
            </w:r>
          </w:p>
        </w:tc>
        <w:tc>
          <w:tcPr>
            <w:tcW w:w="11198" w:type="dxa"/>
          </w:tcPr>
          <w:p w14:paraId="425C355E" w14:textId="20B27B63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665467E5" w14:textId="77777777" w:rsidTr="00B36F76">
        <w:tc>
          <w:tcPr>
            <w:tcW w:w="2972" w:type="dxa"/>
          </w:tcPr>
          <w:p w14:paraId="2A2D6068" w14:textId="77777777" w:rsidR="00985410" w:rsidRDefault="00985410" w:rsidP="00985410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43AEE2E5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  <w:tr w:rsidR="00985410" w14:paraId="7CC18815" w14:textId="77777777" w:rsidTr="00B36F76">
        <w:tc>
          <w:tcPr>
            <w:tcW w:w="2972" w:type="dxa"/>
          </w:tcPr>
          <w:p w14:paraId="4F22A5D7" w14:textId="77777777" w:rsidR="00985410" w:rsidRDefault="00985410" w:rsidP="00985410">
            <w:r>
              <w:t>SummaryUsage.xml</w:t>
            </w:r>
          </w:p>
        </w:tc>
        <w:tc>
          <w:tcPr>
            <w:tcW w:w="11198" w:type="dxa"/>
          </w:tcPr>
          <w:p w14:paraId="7F410749" w14:textId="5B2390EC" w:rsidR="00985410" w:rsidRDefault="00985410" w:rsidP="00985410">
            <w:r w:rsidRPr="00985410">
              <w:t xml:space="preserve">Initial </w:t>
            </w:r>
            <w:proofErr w:type="spellStart"/>
            <w:r w:rsidRPr="00985410">
              <w:t>fileset</w:t>
            </w:r>
            <w:proofErr w:type="spellEnd"/>
            <w:r w:rsidRPr="00985410">
              <w:t xml:space="preserve"> release of 2324.2.0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85410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66A51"/>
    <w:rsid w:val="00D0521C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40</cp:revision>
  <dcterms:created xsi:type="dcterms:W3CDTF">2018-08-23T11:34:00Z</dcterms:created>
  <dcterms:modified xsi:type="dcterms:W3CDTF">2023-11-13T12:51:00Z</dcterms:modified>
</cp:coreProperties>
</file>